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5AD2" w:rsidRDefault="007E5411">
      <w:r>
        <w:rPr>
          <w:noProof/>
          <w:lang w:eastAsia="es-ES"/>
        </w:rPr>
        <w:drawing>
          <wp:inline distT="0" distB="0" distL="0" distR="0">
            <wp:extent cx="5400040" cy="7433310"/>
            <wp:effectExtent l="19050" t="0" r="0" b="0"/>
            <wp:docPr id="1" name="0 Imagen" descr="resolucion de desempeño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olucion de desempeño 001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433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s-ES"/>
        </w:rPr>
        <w:lastRenderedPageBreak/>
        <w:drawing>
          <wp:inline distT="0" distB="0" distL="0" distR="0">
            <wp:extent cx="5400040" cy="7433310"/>
            <wp:effectExtent l="19050" t="0" r="0" b="0"/>
            <wp:docPr id="2" name="1 Imagen" descr="resolucion de desempeño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olucion de desempeño 002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433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s-ES"/>
        </w:rPr>
        <w:lastRenderedPageBreak/>
        <w:drawing>
          <wp:inline distT="0" distB="0" distL="0" distR="0">
            <wp:extent cx="5400040" cy="7433310"/>
            <wp:effectExtent l="19050" t="0" r="0" b="0"/>
            <wp:docPr id="3" name="2 Imagen" descr="resolucion de desempeño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olucion de desempeño 003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433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E5AD2" w:rsidSect="005E5AD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compat/>
  <w:rsids>
    <w:rsidRoot w:val="007E5411"/>
    <w:rsid w:val="005E5AD2"/>
    <w:rsid w:val="007E54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5AD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E54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E541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1</cp:revision>
  <dcterms:created xsi:type="dcterms:W3CDTF">2012-08-24T22:43:00Z</dcterms:created>
  <dcterms:modified xsi:type="dcterms:W3CDTF">2012-08-24T22:45:00Z</dcterms:modified>
</cp:coreProperties>
</file>